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627"/>
      </w:tblGrid>
      <w:tr w:rsidR="0048018B" w:rsidRPr="0048018B" w:rsidTr="0048018B">
        <w:tc>
          <w:tcPr>
            <w:tcW w:w="1440" w:type="dxa"/>
          </w:tcPr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8018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sr-Latn-RS"/>
              </w:rPr>
              <w:drawing>
                <wp:inline distT="0" distB="0" distL="0" distR="0" wp14:anchorId="6606F80A" wp14:editId="34667345">
                  <wp:extent cx="809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Align w:val="center"/>
          </w:tcPr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НАРОДНИ МУЗЕЈ ВАЉЕВО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,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14000 Ваљево, Трг војводе Мишића 3</w:t>
            </w:r>
          </w:p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arodnimuzejvaljevo.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gmail.com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WWW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MUSEUM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ORG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RS</w:t>
            </w:r>
          </w:p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тел.  014/221-041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факс  014/224-641</w:t>
            </w:r>
          </w:p>
        </w:tc>
      </w:tr>
    </w:tbl>
    <w:p w:rsidR="0048018B" w:rsidRDefault="0048018B">
      <w:pPr>
        <w:rPr>
          <w:b/>
          <w:bCs/>
        </w:rPr>
      </w:pPr>
    </w:p>
    <w:p w:rsidR="007255AC" w:rsidRDefault="0048018B" w:rsidP="009866DF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На основу члана 8. Уредбе</w:t>
      </w:r>
      <w:r w:rsidR="00E22276">
        <w:rPr>
          <w:b/>
          <w:bCs/>
          <w:lang w:val="sr-Cyrl-RS"/>
        </w:rPr>
        <w:t xml:space="preserve"> о поступку за прибављање сагласности за ново запошљавање и додатно радно ангажовање код корисника јавних средстава („</w:t>
      </w:r>
      <w:r w:rsidR="00A02AE1">
        <w:rPr>
          <w:b/>
          <w:bCs/>
          <w:lang w:val="sr-Cyrl-RS"/>
        </w:rPr>
        <w:t>Сл. Гласник“ РС број 159/2020)</w:t>
      </w:r>
      <w:r w:rsidR="007255AC">
        <w:rPr>
          <w:b/>
          <w:bCs/>
          <w:lang w:val="sr-Cyrl-RS"/>
        </w:rPr>
        <w:t>, Народни музеј Ваљево објављује:</w:t>
      </w:r>
    </w:p>
    <w:p w:rsidR="007255AC" w:rsidRPr="0048018B" w:rsidRDefault="007255AC" w:rsidP="007255A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ПОДАЦИ О ЗАПОСЛЕНИМА У НАРОДНОМ МУЗЕЈУ ВАЉЕВО</w:t>
      </w:r>
    </w:p>
    <w:p w:rsidR="00476524" w:rsidRDefault="0048018B">
      <w:r w:rsidRPr="0048018B">
        <w:rPr>
          <w:b/>
          <w:bCs/>
        </w:rPr>
        <w:t>1. Структура запослених и ангажованих л</w:t>
      </w:r>
      <w:r w:rsidR="00E8467C">
        <w:rPr>
          <w:b/>
          <w:bCs/>
        </w:rPr>
        <w:t>ица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94"/>
        <w:gridCol w:w="1608"/>
        <w:gridCol w:w="1559"/>
        <w:gridCol w:w="1625"/>
        <w:gridCol w:w="1488"/>
      </w:tblGrid>
      <w:tr w:rsidR="0048018B" w:rsidRPr="0048018B" w:rsidTr="0048018B">
        <w:trPr>
          <w:trHeight w:val="15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794" w:type="dxa"/>
            <w:hideMark/>
          </w:tcPr>
          <w:p w:rsidR="00ED5E35" w:rsidRDefault="00ED5E35">
            <w:pPr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</w:p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систематизованих извршилаца на свим радним местима</w:t>
            </w:r>
          </w:p>
        </w:tc>
        <w:tc>
          <w:tcPr>
            <w:tcW w:w="160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</w:p>
        </w:tc>
        <w:tc>
          <w:tcPr>
            <w:tcW w:w="1559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у својству приправника</w:t>
            </w:r>
          </w:p>
        </w:tc>
        <w:tc>
          <w:tcPr>
            <w:tcW w:w="1625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лица ангажованих ван радног односа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533DFD">
              <w:rPr>
                <w:b/>
                <w:lang w:val="sr-Cyrl-RS"/>
              </w:rPr>
              <w:t>16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EB0136">
              <w:rPr>
                <w:b/>
                <w:lang w:val="sr-Cyrl-RS"/>
              </w:rPr>
              <w:t>13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 w:rsidP="003760BC">
            <w:pPr>
              <w:tabs>
                <w:tab w:val="left" w:pos="1320"/>
              </w:tabs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D27BE7">
              <w:rPr>
                <w:b/>
                <w:lang w:val="sr-Cyrl-RS"/>
              </w:rPr>
              <w:t xml:space="preserve">                     </w:t>
            </w:r>
            <w:r w:rsidR="009644DD">
              <w:rPr>
                <w:b/>
              </w:rPr>
              <w:t>0</w:t>
            </w:r>
            <w:r w:rsidR="003760BC" w:rsidRPr="003760BC">
              <w:rPr>
                <w:b/>
              </w:rPr>
              <w:tab/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  </w:t>
            </w:r>
            <w:r w:rsidR="00533DFD" w:rsidRPr="00533DFD">
              <w:rPr>
                <w:b/>
                <w:lang w:val="sr-Cyrl-RS"/>
              </w:rPr>
              <w:t xml:space="preserve">0   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0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</w:rPr>
            </w:pPr>
            <w:r w:rsidRPr="003760BC">
              <w:rPr>
                <w:b/>
              </w:rPr>
              <w:t> 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794" w:type="dxa"/>
            <w:hideMark/>
          </w:tcPr>
          <w:p w:rsidR="0048018B" w:rsidRPr="002660B5" w:rsidRDefault="0048018B">
            <w:pPr>
              <w:rPr>
                <w:b/>
              </w:rPr>
            </w:pPr>
            <w:r w:rsidRPr="0048018B">
              <w:t> </w:t>
            </w:r>
            <w:r w:rsidR="002660B5">
              <w:rPr>
                <w:b/>
                <w:lang w:val="sr-Cyrl-RS"/>
              </w:rPr>
              <w:t xml:space="preserve">                           </w:t>
            </w:r>
            <w:r w:rsidR="002660B5">
              <w:rPr>
                <w:b/>
              </w:rPr>
              <w:t>6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2660B5">
              <w:rPr>
                <w:b/>
                <w:lang w:val="sr-Cyrl-RS"/>
              </w:rPr>
              <w:t xml:space="preserve">                        6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    1</w:t>
            </w:r>
          </w:p>
        </w:tc>
        <w:tc>
          <w:tcPr>
            <w:tcW w:w="1488" w:type="dxa"/>
            <w:hideMark/>
          </w:tcPr>
          <w:p w:rsidR="0048018B" w:rsidRPr="008F12CE" w:rsidRDefault="0048018B" w:rsidP="009644DD">
            <w:pPr>
              <w:rPr>
                <w:b/>
                <w:lang w:val="sr-Cyrl-RS"/>
              </w:rPr>
            </w:pPr>
            <w:r w:rsidRPr="0048018B">
              <w:t> </w:t>
            </w:r>
          </w:p>
        </w:tc>
      </w:tr>
      <w:tr w:rsidR="0048018B" w:rsidRPr="0048018B" w:rsidTr="0048018B">
        <w:trPr>
          <w:trHeight w:val="3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   2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>
              <w:rPr>
                <w:b/>
                <w:lang w:val="sr-Cyrl-RS"/>
              </w:rPr>
              <w:t xml:space="preserve">                        2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F1058A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D27BE7">
              <w:rPr>
                <w:b/>
              </w:rPr>
              <w:t>1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2660B5">
              <w:rPr>
                <w:b/>
                <w:lang w:val="sr-Cyrl-RS"/>
              </w:rPr>
              <w:t>24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EB0136">
              <w:rPr>
                <w:b/>
                <w:lang w:val="sr-Cyrl-RS"/>
              </w:rPr>
              <w:t>21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F1058A">
              <w:rPr>
                <w:b/>
                <w:lang w:val="sr-Cyrl-RS"/>
              </w:rPr>
              <w:t xml:space="preserve">                      </w:t>
            </w:r>
            <w:r w:rsidR="009644DD">
              <w:rPr>
                <w:b/>
                <w:lang w:val="sr-Cyrl-RS"/>
              </w:rPr>
              <w:t>2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</w:tbl>
    <w:p w:rsidR="0048018B" w:rsidRDefault="0048018B">
      <w:pPr>
        <w:rPr>
          <w:b/>
          <w:bCs/>
        </w:rPr>
      </w:pPr>
    </w:p>
    <w:p w:rsidR="0048018B" w:rsidRDefault="0048018B">
      <w:r w:rsidRPr="0048018B">
        <w:rPr>
          <w:b/>
          <w:bCs/>
        </w:rPr>
        <w:t>2. Структура одлива и прилива запослених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77"/>
        <w:gridCol w:w="1516"/>
        <w:gridCol w:w="1782"/>
        <w:gridCol w:w="1510"/>
        <w:gridCol w:w="1510"/>
        <w:gridCol w:w="1772"/>
      </w:tblGrid>
      <w:tr w:rsidR="0048018B" w:rsidRPr="0048018B" w:rsidTr="0048018B">
        <w:trPr>
          <w:trHeight w:val="3720"/>
        </w:trPr>
        <w:tc>
          <w:tcPr>
            <w:tcW w:w="977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516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782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10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10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772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изнад 70%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2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1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15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15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2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</w:t>
            </w:r>
            <w:r w:rsidR="004F06DA">
              <w:rPr>
                <w:b/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</w:tbl>
    <w:p w:rsidR="0048018B" w:rsidRDefault="0048018B"/>
    <w:sectPr w:rsidR="004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B"/>
    <w:rsid w:val="00237E34"/>
    <w:rsid w:val="002660B5"/>
    <w:rsid w:val="002B447C"/>
    <w:rsid w:val="003760BC"/>
    <w:rsid w:val="00476524"/>
    <w:rsid w:val="0048018B"/>
    <w:rsid w:val="004F06DA"/>
    <w:rsid w:val="00533DFD"/>
    <w:rsid w:val="00553FF5"/>
    <w:rsid w:val="006E0C91"/>
    <w:rsid w:val="007255AC"/>
    <w:rsid w:val="008F12CE"/>
    <w:rsid w:val="009644DD"/>
    <w:rsid w:val="009866DF"/>
    <w:rsid w:val="00A02AE1"/>
    <w:rsid w:val="00AF38AF"/>
    <w:rsid w:val="00CF2650"/>
    <w:rsid w:val="00D27BE7"/>
    <w:rsid w:val="00E22276"/>
    <w:rsid w:val="00E8467C"/>
    <w:rsid w:val="00EB0136"/>
    <w:rsid w:val="00ED5E35"/>
    <w:rsid w:val="00F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38C1-1F0D-4F36-986D-DA05B8C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2022-01-25T12:45:00Z</cp:lastPrinted>
  <dcterms:created xsi:type="dcterms:W3CDTF">2021-01-28T11:40:00Z</dcterms:created>
  <dcterms:modified xsi:type="dcterms:W3CDTF">2022-01-25T13:03:00Z</dcterms:modified>
</cp:coreProperties>
</file>